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2F" w:rsidRDefault="00E43C17" w:rsidP="003D5D2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 c </w:t>
      </w:r>
      <w:bookmarkStart w:id="0" w:name="_GoBack"/>
      <w:bookmarkEnd w:id="0"/>
      <w:r w:rsidR="00AC3129" w:rsidRPr="00AC3129">
        <w:rPr>
          <w:b/>
          <w:sz w:val="32"/>
          <w:szCs w:val="32"/>
          <w:u w:val="single"/>
        </w:rPr>
        <w:t>Summary of protein structure.</w:t>
      </w:r>
      <w:r w:rsidR="003D5D2F">
        <w:rPr>
          <w:b/>
          <w:sz w:val="32"/>
          <w:szCs w:val="32"/>
          <w:u w:val="single"/>
        </w:rPr>
        <w:t xml:space="preserve">   </w:t>
      </w:r>
    </w:p>
    <w:p w:rsidR="003D5D2F" w:rsidRPr="003D5D2F" w:rsidRDefault="003D5D2F" w:rsidP="003D5D2F">
      <w:pPr>
        <w:rPr>
          <w:sz w:val="28"/>
          <w:szCs w:val="28"/>
        </w:rPr>
      </w:pPr>
      <w:r w:rsidRPr="003D5D2F">
        <w:rPr>
          <w:sz w:val="28"/>
          <w:szCs w:val="28"/>
        </w:rPr>
        <w:t>Watch this video</w:t>
      </w:r>
      <w:r>
        <w:rPr>
          <w:sz w:val="28"/>
          <w:szCs w:val="28"/>
        </w:rPr>
        <w:t xml:space="preserve"> on protein structure</w:t>
      </w:r>
      <w:r w:rsidRPr="003D5D2F">
        <w:rPr>
          <w:sz w:val="28"/>
          <w:szCs w:val="28"/>
        </w:rPr>
        <w:t xml:space="preserve">: </w:t>
      </w:r>
      <w:hyperlink r:id="rId4" w:history="1">
        <w:r w:rsidRPr="003D5D2F">
          <w:rPr>
            <w:color w:val="0000FF"/>
            <w:u w:val="single"/>
          </w:rPr>
          <w:t>https://www.youtube.com/watch?v=EweuU2fEgjw</w:t>
        </w:r>
      </w:hyperlink>
    </w:p>
    <w:p w:rsidR="00AC3129" w:rsidRDefault="009C77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118110</wp:posOffset>
                </wp:positionV>
                <wp:extent cx="3078480" cy="58293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129" w:rsidRDefault="00A86824">
                            <w:r>
                              <w:rPr>
                                <w:b/>
                              </w:rPr>
                              <w:t>1</w:t>
                            </w:r>
                            <w:r w:rsidR="003D5D2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="00AC3129" w:rsidRPr="003D5D2F">
                              <w:t>Use your textbook (page 60) and the video to help you write a summary of the four types of protein structure.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4pt;margin-top:9.3pt;width:242.4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" fillcolor="white [3201]" strokeweight=".5pt">
                <v:textbox>
                  <w:txbxContent>
                    <w:p w:rsidR="00AC3129" w:rsidRDefault="00A86824">
                      <w:r>
                        <w:rPr>
                          <w:b/>
                        </w:rPr>
                        <w:t>1</w:t>
                      </w:r>
                      <w:r w:rsidR="003D5D2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.</w:t>
                      </w:r>
                      <w:r w:rsidR="00AC3129" w:rsidRPr="003D5D2F">
                        <w:t xml:space="preserve">Use </w:t>
                      </w:r>
                      <w:r w:rsidR="00AC3129" w:rsidRPr="003D5D2F">
                        <w:t>your textbook (page 60) and the video to help you</w:t>
                      </w:r>
                      <w:r w:rsidR="00AC3129" w:rsidRPr="003D5D2F">
                        <w:t xml:space="preserve"> write a summary of the four types of protein structure.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285750</wp:posOffset>
            </wp:positionV>
            <wp:extent cx="3451860" cy="5067300"/>
            <wp:effectExtent l="0" t="0" r="0" b="0"/>
            <wp:wrapSquare wrapText="bothSides"/>
            <wp:docPr id="2" name="Picture 2" descr="https://s3-us-west-2.amazonaws.com/courses-images/wp-content/uploads/sites/752/2016/09/26195958/figure-03-04-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us-west-2.amazonaws.com/courses-images/wp-content/uploads/sites/752/2016/09/26195958/figure-03-04-0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129" w:rsidRDefault="00AC3129" w:rsidP="00AC3129">
      <w:pPr>
        <w:ind w:left="6946" w:right="-46" w:hanging="6663"/>
      </w:pPr>
      <w:r>
        <w:t xml:space="preserve">                                 </w:t>
      </w:r>
    </w:p>
    <w:p w:rsidR="00AC3129" w:rsidRDefault="00A86824" w:rsidP="00AC3129">
      <w:pPr>
        <w:ind w:left="6946" w:right="-46" w:hanging="66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2B9DA" wp14:editId="5CA09B16">
                <wp:simplePos x="0" y="0"/>
                <wp:positionH relativeFrom="margin">
                  <wp:posOffset>22860</wp:posOffset>
                </wp:positionH>
                <wp:positionV relativeFrom="paragraph">
                  <wp:posOffset>5666105</wp:posOffset>
                </wp:positionV>
                <wp:extent cx="6057900" cy="2118360"/>
                <wp:effectExtent l="0" t="0" r="19050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118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5FDE" w:rsidRDefault="00A86824" w:rsidP="00A45FDE">
                            <w:pPr>
                              <w:ind w:left="284" w:right="-46" w:hanging="1"/>
                            </w:pPr>
                            <w:r w:rsidRPr="003D5D2F">
                              <w:rPr>
                                <w:b/>
                              </w:rPr>
                              <w:t>2</w:t>
                            </w:r>
                            <w:r>
                              <w:t>.</w:t>
                            </w:r>
                            <w:r w:rsidR="003D5D2F">
                              <w:t xml:space="preserve"> </w:t>
                            </w:r>
                            <w:r w:rsidR="00A45FDE">
                              <w:t>After reading page 61 of your textbook, identify which amino acid is able to create disulphide bridges. What effect does this have on the protein?</w:t>
                            </w:r>
                          </w:p>
                          <w:p w:rsidR="009C7762" w:rsidRDefault="009C7762" w:rsidP="00A45FDE">
                            <w:pPr>
                              <w:ind w:left="284" w:right="-46" w:hanging="1"/>
                            </w:pPr>
                          </w:p>
                          <w:p w:rsidR="00A45FDE" w:rsidRDefault="00A45FDE" w:rsidP="00A45FDE">
                            <w:pPr>
                              <w:ind w:left="284" w:right="-46" w:hanging="1"/>
                            </w:pPr>
                          </w:p>
                          <w:p w:rsidR="00A86824" w:rsidRDefault="00A45FDE" w:rsidP="00A45FDE">
                            <w:pPr>
                              <w:ind w:left="284" w:right="-46" w:hanging="1"/>
                            </w:pPr>
                            <w:r w:rsidRPr="003D5D2F">
                              <w:rPr>
                                <w:b/>
                              </w:rPr>
                              <w:t>3</w:t>
                            </w:r>
                            <w:r>
                              <w:t>.</w:t>
                            </w:r>
                            <w:r w:rsidR="009C7762">
                              <w:t xml:space="preserve"> </w:t>
                            </w:r>
                            <w:r w:rsidR="003D5D2F">
                              <w:t>What</w:t>
                            </w:r>
                            <w:r w:rsidR="009C7762">
                              <w:t xml:space="preserve"> R-group</w:t>
                            </w:r>
                            <w:r w:rsidR="003D5D2F">
                              <w:t xml:space="preserve"> characteristic</w:t>
                            </w:r>
                            <w:r w:rsidR="009C7762">
                              <w:t xml:space="preserve"> would you expect to find on amino acids that would make the protein less soluble in water? </w:t>
                            </w:r>
                            <w:r w:rsidR="00A86824">
                              <w:tab/>
                            </w:r>
                            <w:r w:rsidR="00A86824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B9DA" id="Text Box 4" o:spid="_x0000_s1027" type="#_x0000_t202" style="position:absolute;left:0;text-align:left;margin-left:1.8pt;margin-top:446.15pt;width:477pt;height:16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" filled="f" strokeweight=".5pt">
                <v:fill o:detectmouseclick="t"/>
                <v:textbox>
                  <w:txbxContent>
                    <w:p w:rsidR="00A45FDE" w:rsidRDefault="00A86824" w:rsidP="00A45FDE">
                      <w:pPr>
                        <w:ind w:left="284" w:right="-46" w:hanging="1"/>
                      </w:pPr>
                      <w:r w:rsidRPr="003D5D2F">
                        <w:rPr>
                          <w:b/>
                        </w:rPr>
                        <w:t>2</w:t>
                      </w:r>
                      <w:r>
                        <w:t>.</w:t>
                      </w:r>
                      <w:r w:rsidR="003D5D2F">
                        <w:t xml:space="preserve"> </w:t>
                      </w:r>
                      <w:r w:rsidR="00A45FDE">
                        <w:t>After reading page 61 of your textbook, identify which amino acid is able to create disulphide bridges. What effect does this have on the protein?</w:t>
                      </w:r>
                    </w:p>
                    <w:p w:rsidR="009C7762" w:rsidRDefault="009C7762" w:rsidP="00A45FDE">
                      <w:pPr>
                        <w:ind w:left="284" w:right="-46" w:hanging="1"/>
                      </w:pPr>
                    </w:p>
                    <w:p w:rsidR="00A45FDE" w:rsidRDefault="00A45FDE" w:rsidP="00A45FDE">
                      <w:pPr>
                        <w:ind w:left="284" w:right="-46" w:hanging="1"/>
                      </w:pPr>
                    </w:p>
                    <w:p w:rsidR="00A86824" w:rsidRDefault="00A45FDE" w:rsidP="00A45FDE">
                      <w:pPr>
                        <w:ind w:left="284" w:right="-46" w:hanging="1"/>
                      </w:pPr>
                      <w:r w:rsidRPr="003D5D2F">
                        <w:rPr>
                          <w:b/>
                        </w:rPr>
                        <w:t>3</w:t>
                      </w:r>
                      <w:r>
                        <w:t>.</w:t>
                      </w:r>
                      <w:r w:rsidR="009C7762">
                        <w:t xml:space="preserve"> </w:t>
                      </w:r>
                      <w:r w:rsidR="003D5D2F">
                        <w:t>What</w:t>
                      </w:r>
                      <w:r w:rsidR="009C7762">
                        <w:t xml:space="preserve"> R-group</w:t>
                      </w:r>
                      <w:r w:rsidR="003D5D2F">
                        <w:t xml:space="preserve"> characteristic</w:t>
                      </w:r>
                      <w:r w:rsidR="009C7762">
                        <w:t xml:space="preserve"> would you expect to find on amino acids that would make the protein less soluble in water? </w:t>
                      </w:r>
                      <w:r w:rsidR="00A86824">
                        <w:tab/>
                      </w:r>
                      <w:r w:rsidR="00A86824"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7B4BD" wp14:editId="438D7C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824" w:rsidRDefault="00A86824" w:rsidP="003F18A3">
                            <w:pPr>
                              <w:ind w:left="6946" w:right="-46" w:hanging="6663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7B4BD" id="Text Box 1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IJVn1E9AgAAfwQAAA4AAAAAAAAAAAAA&#10;AAAALgIAAGRycy9lMm9Eb2MueG1sUEsBAi0AFAAGAAgAAAAhALcMAwjXAAAABQEAAA8AAAAAAAAA&#10;AAAAAAAAlwQAAGRycy9kb3ducmV2LnhtbFBLBQYAAAAABAAEAPMAAACbBQAAAAA=&#10;" filled="f" strokeweight=".5pt">
                <v:fill o:detectmouseclick="t"/>
                <v:textbox style="mso-fit-shape-to-text:t">
                  <w:txbxContent>
                    <w:p w:rsidR="00A86824" w:rsidRDefault="00A86824" w:rsidP="003F18A3">
                      <w:pPr>
                        <w:ind w:left="6946" w:right="-46" w:hanging="6663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3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29"/>
    <w:rsid w:val="00083B4C"/>
    <w:rsid w:val="00103B6A"/>
    <w:rsid w:val="003D5D2F"/>
    <w:rsid w:val="009C7762"/>
    <w:rsid w:val="00A45FDE"/>
    <w:rsid w:val="00A86824"/>
    <w:rsid w:val="00AC3129"/>
    <w:rsid w:val="00DC71B6"/>
    <w:rsid w:val="00E4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91DC"/>
  <w15:chartTrackingRefBased/>
  <w15:docId w15:val="{66471E47-BE28-4993-8B38-801162A4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3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1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EweuU2fEg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Murray (mgill66)</dc:creator>
  <cp:keywords/>
  <dc:description/>
  <cp:lastModifiedBy>TURNER, Gary (gturn44)</cp:lastModifiedBy>
  <cp:revision>2</cp:revision>
  <dcterms:created xsi:type="dcterms:W3CDTF">2020-05-13T00:06:00Z</dcterms:created>
  <dcterms:modified xsi:type="dcterms:W3CDTF">2020-05-13T00:06:00Z</dcterms:modified>
</cp:coreProperties>
</file>